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F1" w:rsidRDefault="002D32F1" w:rsidP="002D32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 wp14:anchorId="6BA9FA5F" wp14:editId="72F702A6">
            <wp:simplePos x="0" y="0"/>
            <wp:positionH relativeFrom="column">
              <wp:posOffset>2482215</wp:posOffset>
            </wp:positionH>
            <wp:positionV relativeFrom="paragraph">
              <wp:posOffset>-302260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D32F1" w:rsidRPr="00BD4CC6" w:rsidRDefault="002D32F1" w:rsidP="002D32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НИЖНЕИЛИМСКОГО</w:t>
      </w:r>
      <w:proofErr w:type="gramEnd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2D32F1" w:rsidRPr="005A5992" w:rsidRDefault="002D32F1" w:rsidP="002D32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зал заседаний, 2 этаж</w:t>
      </w:r>
      <w:r>
        <w:rPr>
          <w:rFonts w:ascii="Times New Roman" w:hAnsi="Times New Roman" w:cs="Times New Roman"/>
          <w:sz w:val="24"/>
          <w:szCs w:val="24"/>
        </w:rPr>
        <w:br/>
      </w:r>
      <w:r w:rsidR="00964EEC">
        <w:rPr>
          <w:rFonts w:ascii="Times New Roman" w:hAnsi="Times New Roman" w:cs="Times New Roman"/>
          <w:b/>
          <w:sz w:val="24"/>
          <w:szCs w:val="24"/>
        </w:rPr>
        <w:t>28</w:t>
      </w:r>
      <w:r w:rsidR="00F23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FD5">
        <w:rPr>
          <w:rFonts w:ascii="Times New Roman" w:hAnsi="Times New Roman" w:cs="Times New Roman"/>
          <w:b/>
          <w:sz w:val="24"/>
          <w:szCs w:val="24"/>
        </w:rPr>
        <w:t>апреля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5A5992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 w:rsidR="00795FD5">
        <w:rPr>
          <w:rFonts w:ascii="Times New Roman" w:hAnsi="Times New Roman" w:cs="Times New Roman"/>
          <w:b/>
          <w:sz w:val="24"/>
          <w:szCs w:val="24"/>
        </w:rPr>
        <w:t>0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2D32F1" w:rsidRDefault="002D32F1" w:rsidP="002D3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41"/>
        <w:gridCol w:w="4750"/>
        <w:gridCol w:w="2403"/>
      </w:tblGrid>
      <w:tr w:rsidR="002D32F1" w:rsidRPr="005B5D2E" w:rsidTr="008314AD">
        <w:tc>
          <w:tcPr>
            <w:tcW w:w="550" w:type="dxa"/>
          </w:tcPr>
          <w:p w:rsidR="002D32F1" w:rsidRPr="005B5D2E" w:rsidRDefault="002D32F1" w:rsidP="002D12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126576914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2D32F1" w:rsidRPr="005B5D2E" w:rsidRDefault="002D32F1" w:rsidP="002D12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750" w:type="dxa"/>
          </w:tcPr>
          <w:p w:rsidR="002D32F1" w:rsidRPr="005B5D2E" w:rsidRDefault="002D32F1" w:rsidP="002D12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403" w:type="dxa"/>
          </w:tcPr>
          <w:p w:rsidR="002D32F1" w:rsidRPr="005B5D2E" w:rsidRDefault="002D32F1" w:rsidP="002D12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2D32F1" w:rsidTr="008314AD">
        <w:tc>
          <w:tcPr>
            <w:tcW w:w="550" w:type="dxa"/>
          </w:tcPr>
          <w:p w:rsidR="002D32F1" w:rsidRDefault="002D32F1" w:rsidP="002D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</w:tcPr>
          <w:p w:rsidR="002D32F1" w:rsidRDefault="002D32F1" w:rsidP="002D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795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D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0" w:type="dxa"/>
          </w:tcPr>
          <w:p w:rsidR="00274D60" w:rsidRDefault="002D32F1" w:rsidP="00795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исполнении Решений (протокола поручений) предыдущего заседания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2D32F1" w:rsidRDefault="002D32F1" w:rsidP="002D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МВК – Пирогова Т.К.;</w:t>
            </w:r>
          </w:p>
          <w:p w:rsidR="002D32F1" w:rsidRPr="00B87AD6" w:rsidRDefault="002D32F1" w:rsidP="002D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МВК</w:t>
            </w:r>
          </w:p>
        </w:tc>
      </w:tr>
      <w:tr w:rsidR="008314AD" w:rsidTr="008314AD">
        <w:tc>
          <w:tcPr>
            <w:tcW w:w="550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:rsidR="008314AD" w:rsidRDefault="008314AD" w:rsidP="0083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D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795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7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0" w:type="dxa"/>
          </w:tcPr>
          <w:p w:rsidR="008314AD" w:rsidRPr="00322695" w:rsidRDefault="008314AD" w:rsidP="00795FD5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2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 подготовке к проведению летней оздоровительной кампании - 2023:</w:t>
            </w:r>
          </w:p>
          <w:p w:rsidR="008314AD" w:rsidRDefault="008314AD" w:rsidP="00795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ходе выполнения работ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</w:t>
            </w:r>
            <w:r w:rsidR="0079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состоянию на текущую дату)</w:t>
            </w:r>
          </w:p>
        </w:tc>
        <w:tc>
          <w:tcPr>
            <w:tcW w:w="2403" w:type="dxa"/>
          </w:tcPr>
          <w:p w:rsidR="008314AD" w:rsidRDefault="008314AD" w:rsidP="0083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8314AD" w:rsidRDefault="008314AD" w:rsidP="0083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EF" w:rsidTr="008314AD">
        <w:tc>
          <w:tcPr>
            <w:tcW w:w="550" w:type="dxa"/>
          </w:tcPr>
          <w:p w:rsidR="00B847EF" w:rsidRDefault="00B847EF" w:rsidP="00B8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:rsidR="00B847EF" w:rsidRDefault="00B847EF" w:rsidP="00B8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</w:t>
            </w:r>
            <w:r w:rsidR="00801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0" w:type="dxa"/>
          </w:tcPr>
          <w:p w:rsidR="00B847EF" w:rsidRPr="00795FD5" w:rsidRDefault="00B847EF" w:rsidP="00B847EF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ходе выполнения планов-заданий,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выданных учреждениям, организующих отдых и оздоровления детей в летнее каникулярное время 2023 года</w:t>
            </w:r>
          </w:p>
        </w:tc>
        <w:tc>
          <w:tcPr>
            <w:tcW w:w="2403" w:type="dxa"/>
          </w:tcPr>
          <w:p w:rsidR="00B847EF" w:rsidRDefault="00B847EF" w:rsidP="00B84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B847EF" w:rsidRDefault="00B847EF" w:rsidP="00B847EF">
            <w:pPr>
              <w:rPr>
                <w:rFonts w:ascii="Times New Roman" w:hAnsi="Times New Roman" w:cs="Times New Roman"/>
              </w:rPr>
            </w:pPr>
          </w:p>
        </w:tc>
      </w:tr>
      <w:tr w:rsidR="00B847EF" w:rsidTr="008314AD">
        <w:tc>
          <w:tcPr>
            <w:tcW w:w="550" w:type="dxa"/>
          </w:tcPr>
          <w:p w:rsidR="00B847EF" w:rsidRDefault="00B847EF" w:rsidP="00B8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:rsidR="00B847EF" w:rsidRDefault="00801A4E" w:rsidP="00B8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  <w:tc>
          <w:tcPr>
            <w:tcW w:w="4750" w:type="dxa"/>
          </w:tcPr>
          <w:p w:rsidR="00B847EF" w:rsidRDefault="00B847EF" w:rsidP="00B847EF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ходе выполнения мероприятий по разработке образовательных программ летнего отдыха для детей на 2023 год</w:t>
            </w:r>
          </w:p>
          <w:p w:rsidR="00B847EF" w:rsidRDefault="00B847EF" w:rsidP="00B847EF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профильных смен в лагерях с дневным пребыванием</w:t>
            </w:r>
          </w:p>
        </w:tc>
        <w:tc>
          <w:tcPr>
            <w:tcW w:w="2403" w:type="dxa"/>
          </w:tcPr>
          <w:p w:rsidR="00B847EF" w:rsidRDefault="00801A4E" w:rsidP="00B8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</w:t>
            </w:r>
            <w:r w:rsidR="00B8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="00B8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="00B8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4» </w:t>
            </w:r>
          </w:p>
        </w:tc>
      </w:tr>
      <w:tr w:rsidR="00B847EF" w:rsidTr="0073437C">
        <w:trPr>
          <w:trHeight w:val="696"/>
        </w:trPr>
        <w:tc>
          <w:tcPr>
            <w:tcW w:w="550" w:type="dxa"/>
          </w:tcPr>
          <w:p w:rsidR="00B847EF" w:rsidRDefault="00801A4E" w:rsidP="00B8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:rsidR="00B847EF" w:rsidRPr="00606DE3" w:rsidRDefault="00606DE3" w:rsidP="00B8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10.25</w:t>
            </w:r>
          </w:p>
        </w:tc>
        <w:tc>
          <w:tcPr>
            <w:tcW w:w="4750" w:type="dxa"/>
          </w:tcPr>
          <w:p w:rsidR="00B847EF" w:rsidRPr="000E44F9" w:rsidRDefault="00B847EF" w:rsidP="00B847E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проведении дезинфекции, дезинсекции,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дератизационной обработок территорий, прилегающих к учреждениям, организующим отдых и оздоровление детей</w:t>
            </w:r>
          </w:p>
        </w:tc>
        <w:tc>
          <w:tcPr>
            <w:tcW w:w="2403" w:type="dxa"/>
          </w:tcPr>
          <w:p w:rsidR="00B847EF" w:rsidRDefault="00B847EF" w:rsidP="00B8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образования, МКУ «Ресурсный центр»</w:t>
            </w:r>
          </w:p>
        </w:tc>
      </w:tr>
      <w:tr w:rsidR="00801A4E" w:rsidTr="0073437C">
        <w:trPr>
          <w:trHeight w:val="696"/>
        </w:trPr>
        <w:tc>
          <w:tcPr>
            <w:tcW w:w="550" w:type="dxa"/>
          </w:tcPr>
          <w:p w:rsidR="00801A4E" w:rsidRDefault="00801A4E" w:rsidP="0080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41" w:type="dxa"/>
          </w:tcPr>
          <w:p w:rsidR="00801A4E" w:rsidRPr="00606DE3" w:rsidRDefault="00606DE3" w:rsidP="0080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10.40</w:t>
            </w:r>
          </w:p>
        </w:tc>
        <w:tc>
          <w:tcPr>
            <w:tcW w:w="4750" w:type="dxa"/>
          </w:tcPr>
          <w:p w:rsidR="00801A4E" w:rsidRDefault="00801A4E" w:rsidP="00801A4E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трудоустройстве и занятости несовершеннолетних, состоящих на всех 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профилактических учетах на период летних каникул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03" w:type="dxa"/>
          </w:tcPr>
          <w:p w:rsidR="00801A4E" w:rsidRDefault="00FE346C" w:rsidP="0080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Шараева С.П.</w:t>
            </w:r>
            <w:r w:rsidR="0060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Карнаухова К.В., Ларина М.Д (по согласованию)</w:t>
            </w:r>
          </w:p>
        </w:tc>
      </w:tr>
      <w:tr w:rsidR="00801A4E" w:rsidTr="008314AD">
        <w:tc>
          <w:tcPr>
            <w:tcW w:w="550" w:type="dxa"/>
          </w:tcPr>
          <w:p w:rsidR="00801A4E" w:rsidRDefault="00801A4E" w:rsidP="0080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dxa"/>
          </w:tcPr>
          <w:p w:rsidR="00801A4E" w:rsidRPr="00322695" w:rsidRDefault="00606DE3" w:rsidP="0080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10.40 -10.45</w:t>
            </w:r>
          </w:p>
        </w:tc>
        <w:tc>
          <w:tcPr>
            <w:tcW w:w="4750" w:type="dxa"/>
          </w:tcPr>
          <w:p w:rsidR="00801A4E" w:rsidRDefault="00801A4E" w:rsidP="00801A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пожарной безопасности в детских оздоровительных лагерях</w:t>
            </w:r>
          </w:p>
        </w:tc>
        <w:tc>
          <w:tcPr>
            <w:tcW w:w="2403" w:type="dxa"/>
          </w:tcPr>
          <w:p w:rsidR="00801A4E" w:rsidRDefault="00801A4E" w:rsidP="00801A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ОНД по г. Усть-Илимску, Усть-Илимскому и Нижнеилимскому районам (по согласованию)</w:t>
            </w:r>
          </w:p>
        </w:tc>
      </w:tr>
      <w:tr w:rsidR="00801A4E" w:rsidTr="008314AD">
        <w:tc>
          <w:tcPr>
            <w:tcW w:w="550" w:type="dxa"/>
          </w:tcPr>
          <w:p w:rsidR="00801A4E" w:rsidRDefault="00801A4E" w:rsidP="0080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dxa"/>
          </w:tcPr>
          <w:p w:rsidR="00801A4E" w:rsidRPr="001129A4" w:rsidRDefault="00801A4E" w:rsidP="0080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06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D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06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D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50" w:type="dxa"/>
          </w:tcPr>
          <w:p w:rsidR="00801A4E" w:rsidRDefault="00801A4E" w:rsidP="0080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медицинского обслуживания во время проведения детской оздоровительной кампании</w:t>
            </w:r>
          </w:p>
        </w:tc>
        <w:tc>
          <w:tcPr>
            <w:tcW w:w="2403" w:type="dxa"/>
          </w:tcPr>
          <w:p w:rsidR="00801A4E" w:rsidRDefault="00801A4E" w:rsidP="0080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 ОГБУЗ «ЖРБ» (по согласованию)</w:t>
            </w:r>
          </w:p>
        </w:tc>
      </w:tr>
      <w:tr w:rsidR="00801A4E" w:rsidTr="008314AD">
        <w:tc>
          <w:tcPr>
            <w:tcW w:w="550" w:type="dxa"/>
          </w:tcPr>
          <w:p w:rsidR="00801A4E" w:rsidRDefault="00606DE3" w:rsidP="0080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1" w:type="dxa"/>
          </w:tcPr>
          <w:p w:rsidR="00801A4E" w:rsidRDefault="00801A4E" w:rsidP="0080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D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0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44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0" w:type="dxa"/>
          </w:tcPr>
          <w:p w:rsidR="00801A4E" w:rsidRDefault="00801A4E" w:rsidP="00801A4E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проведении единых дней здоровья, профилактики социально-негативных явлений в детской среде</w:t>
            </w:r>
          </w:p>
        </w:tc>
        <w:tc>
          <w:tcPr>
            <w:tcW w:w="2403" w:type="dxa"/>
          </w:tcPr>
          <w:p w:rsidR="00801A4E" w:rsidRDefault="00801A4E" w:rsidP="0080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ОКСДМ, представители от ОГБУЗ «ЖРБ», ОМВД России по Нижнеилимскому району</w:t>
            </w:r>
          </w:p>
        </w:tc>
      </w:tr>
      <w:tr w:rsidR="00606DE3" w:rsidTr="008314AD">
        <w:trPr>
          <w:trHeight w:val="1746"/>
        </w:trPr>
        <w:tc>
          <w:tcPr>
            <w:tcW w:w="550" w:type="dxa"/>
          </w:tcPr>
          <w:p w:rsidR="00606DE3" w:rsidRDefault="00606DE3" w:rsidP="0060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1" w:type="dxa"/>
          </w:tcPr>
          <w:p w:rsidR="00606DE3" w:rsidRDefault="00606DE3" w:rsidP="0060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0544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11.</w:t>
            </w:r>
            <w:r w:rsidR="00905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0" w:type="dxa"/>
          </w:tcPr>
          <w:p w:rsidR="00606DE3" w:rsidRPr="00AF5149" w:rsidRDefault="00606DE3" w:rsidP="00606DE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обеспечении полноценного и качественного питания в учреждениях, организующих отдых и оздоровление детей.  </w:t>
            </w:r>
          </w:p>
          <w:p w:rsidR="00606DE3" w:rsidRDefault="00606DE3" w:rsidP="00606DE3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514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 организации контроля: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F5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 соответствием поступающих для приготовления пищи продовольственных товаров и сырья установленным стандартам;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AF5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 выполнением требований санитарного законодательства к поставщикам пищевой продукции;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AF5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 технологическим режимом приготовления продукции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 проблемах (если имеются)</w:t>
            </w:r>
            <w:r w:rsidRPr="00A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3" w:type="dxa"/>
          </w:tcPr>
          <w:p w:rsidR="00606DE3" w:rsidRDefault="00606DE3" w:rsidP="0060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«Ресурсный центр», Шестакова Т.А.- ведущий технолог</w:t>
            </w:r>
          </w:p>
          <w:p w:rsidR="00606DE3" w:rsidRDefault="00606DE3" w:rsidP="0060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E3" w:rsidTr="008314AD">
        <w:trPr>
          <w:trHeight w:val="271"/>
        </w:trPr>
        <w:tc>
          <w:tcPr>
            <w:tcW w:w="550" w:type="dxa"/>
          </w:tcPr>
          <w:p w:rsidR="00606DE3" w:rsidRDefault="00606DE3" w:rsidP="0060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41" w:type="dxa"/>
          </w:tcPr>
          <w:p w:rsidR="00606DE3" w:rsidRDefault="00606DE3" w:rsidP="0060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53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253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0" w:type="dxa"/>
          </w:tcPr>
          <w:p w:rsidR="00606DE3" w:rsidRDefault="00606DE3" w:rsidP="00606DE3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Актуальная информация о выделенных путевках для детей министерством социального развития, опеки и попечительства ИО в 2023 году </w:t>
            </w:r>
          </w:p>
        </w:tc>
        <w:tc>
          <w:tcPr>
            <w:tcW w:w="2403" w:type="dxa"/>
          </w:tcPr>
          <w:p w:rsidR="00606DE3" w:rsidRDefault="00606DE3" w:rsidP="0060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СО «Комплексный центр социального обслуживания по Нижнеилимскому району (по согласованию)</w:t>
            </w:r>
          </w:p>
        </w:tc>
      </w:tr>
      <w:tr w:rsidR="00606DE3" w:rsidTr="008314AD">
        <w:trPr>
          <w:trHeight w:val="271"/>
        </w:trPr>
        <w:tc>
          <w:tcPr>
            <w:tcW w:w="550" w:type="dxa"/>
          </w:tcPr>
          <w:p w:rsidR="00606DE3" w:rsidRDefault="00606DE3" w:rsidP="0060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1" w:type="dxa"/>
          </w:tcPr>
          <w:p w:rsidR="00606DE3" w:rsidRDefault="00606DE3" w:rsidP="0060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253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11.30</w:t>
            </w:r>
          </w:p>
        </w:tc>
        <w:tc>
          <w:tcPr>
            <w:tcW w:w="4750" w:type="dxa"/>
          </w:tcPr>
          <w:p w:rsidR="00606DE3" w:rsidRDefault="00606DE3" w:rsidP="00606DE3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вопросов, информации по протоколу заседания областной МВК в режиме ВКС по вопросу о подготовке к оздоровительной кампании 2023 года от 13.04.2023 г.</w:t>
            </w:r>
          </w:p>
        </w:tc>
        <w:tc>
          <w:tcPr>
            <w:tcW w:w="2403" w:type="dxa"/>
          </w:tcPr>
          <w:p w:rsidR="00606DE3" w:rsidRDefault="00606DE3" w:rsidP="0060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МВК</w:t>
            </w:r>
          </w:p>
        </w:tc>
      </w:tr>
    </w:tbl>
    <w:bookmarkEnd w:id="0"/>
    <w:p w:rsidR="00606DE3" w:rsidRDefault="00322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2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МВК по оздоровлению</w:t>
      </w:r>
      <w:r w:rsidR="002D32F1">
        <w:rPr>
          <w:rFonts w:ascii="Times New Roman" w:hAnsi="Times New Roman" w:cs="Times New Roman"/>
          <w:sz w:val="24"/>
          <w:szCs w:val="24"/>
        </w:rPr>
        <w:t>, отдыху</w:t>
      </w:r>
      <w:r>
        <w:rPr>
          <w:rFonts w:ascii="Times New Roman" w:hAnsi="Times New Roman" w:cs="Times New Roman"/>
          <w:sz w:val="24"/>
          <w:szCs w:val="24"/>
        </w:rPr>
        <w:br/>
      </w:r>
      <w:r w:rsidR="002D32F1">
        <w:rPr>
          <w:rFonts w:ascii="Times New Roman" w:hAnsi="Times New Roman" w:cs="Times New Roman"/>
          <w:sz w:val="24"/>
          <w:szCs w:val="24"/>
        </w:rPr>
        <w:t xml:space="preserve"> и занятости детей</w:t>
      </w: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          </w:t>
      </w:r>
      <w:r w:rsidR="002D32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32F1" w:rsidRPr="00DB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Т.К.Пирогова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D32F1" w:rsidRDefault="00322695">
      <w:proofErr w:type="spellStart"/>
      <w:r>
        <w:rPr>
          <w:rFonts w:ascii="Times New Roman" w:hAnsi="Times New Roman" w:cs="Times New Roman"/>
        </w:rPr>
        <w:t>А.Г.</w:t>
      </w:r>
      <w:r w:rsidR="00606DE3">
        <w:rPr>
          <w:rFonts w:ascii="Times New Roman" w:hAnsi="Times New Roman" w:cs="Times New Roman"/>
        </w:rPr>
        <w:t>Чеснокова</w:t>
      </w:r>
      <w:proofErr w:type="spellEnd"/>
      <w:r w:rsidR="002D32F1" w:rsidRPr="00E61FD1">
        <w:rPr>
          <w:rFonts w:ascii="Times New Roman" w:hAnsi="Times New Roman" w:cs="Times New Roman"/>
        </w:rPr>
        <w:t>,</w:t>
      </w:r>
      <w:r w:rsidR="002D32F1" w:rsidRPr="00E61FD1">
        <w:rPr>
          <w:rFonts w:ascii="Times New Roman" w:hAnsi="Times New Roman" w:cs="Times New Roman"/>
        </w:rPr>
        <w:br/>
        <w:t>(8 395 66) 32306</w:t>
      </w:r>
    </w:p>
    <w:sectPr w:rsidR="002D32F1" w:rsidSect="00616B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F1"/>
    <w:rsid w:val="00080FD6"/>
    <w:rsid w:val="00253B05"/>
    <w:rsid w:val="00274D60"/>
    <w:rsid w:val="002D32F1"/>
    <w:rsid w:val="00322695"/>
    <w:rsid w:val="003C5FCA"/>
    <w:rsid w:val="004A3F38"/>
    <w:rsid w:val="00522D23"/>
    <w:rsid w:val="00606DE3"/>
    <w:rsid w:val="0073437C"/>
    <w:rsid w:val="007849D1"/>
    <w:rsid w:val="00795FD5"/>
    <w:rsid w:val="00801A4E"/>
    <w:rsid w:val="008154B9"/>
    <w:rsid w:val="00824A5B"/>
    <w:rsid w:val="008314AD"/>
    <w:rsid w:val="0083445C"/>
    <w:rsid w:val="008831BE"/>
    <w:rsid w:val="008B6694"/>
    <w:rsid w:val="008D6325"/>
    <w:rsid w:val="00905447"/>
    <w:rsid w:val="00925C07"/>
    <w:rsid w:val="00940552"/>
    <w:rsid w:val="00954D65"/>
    <w:rsid w:val="00955C83"/>
    <w:rsid w:val="00964EEC"/>
    <w:rsid w:val="00A71637"/>
    <w:rsid w:val="00AB6B59"/>
    <w:rsid w:val="00AF5149"/>
    <w:rsid w:val="00B847EF"/>
    <w:rsid w:val="00D364F7"/>
    <w:rsid w:val="00F2353B"/>
    <w:rsid w:val="00F26C5F"/>
    <w:rsid w:val="00F879CB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131D"/>
  <w15:chartTrackingRefBased/>
  <w15:docId w15:val="{0EAEF2B2-7115-471B-9A8D-911D4AF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2023-03-15T09:23:00Z</cp:lastPrinted>
  <dcterms:created xsi:type="dcterms:W3CDTF">2023-04-21T06:25:00Z</dcterms:created>
  <dcterms:modified xsi:type="dcterms:W3CDTF">2023-04-21T06:25:00Z</dcterms:modified>
</cp:coreProperties>
</file>